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06B62" w14:textId="473FFCEC" w:rsidR="004239BC" w:rsidRPr="00523AA6" w:rsidRDefault="005B44FB" w:rsidP="00D1762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</w:t>
      </w:r>
      <w:r w:rsidR="00D17624" w:rsidRPr="00523AA6">
        <w:rPr>
          <w:b/>
          <w:sz w:val="24"/>
          <w:szCs w:val="24"/>
        </w:rPr>
        <w:t>bčianske združenie sclerosis multiplex Nádej</w:t>
      </w:r>
    </w:p>
    <w:p w14:paraId="18F15E9A" w14:textId="7CD6BF99" w:rsidR="005D4B8A" w:rsidRPr="00523AA6" w:rsidRDefault="004239BC" w:rsidP="005D4B8A">
      <w:pPr>
        <w:jc w:val="center"/>
      </w:pPr>
      <w:r w:rsidRPr="00523AA6">
        <w:t>Vás pozýva na</w:t>
      </w:r>
      <w:r w:rsidR="005D4B8A" w:rsidRPr="00523AA6">
        <w:t xml:space="preserve"> tlačovú konferenciu </w:t>
      </w:r>
      <w:r w:rsidR="004E25D7">
        <w:t>k</w:t>
      </w:r>
      <w:r w:rsidR="003171E6">
        <w:t xml:space="preserve"> osvetovému </w:t>
      </w:r>
      <w:r w:rsidR="004E25D7">
        <w:t>projektu</w:t>
      </w:r>
    </w:p>
    <w:p w14:paraId="0E8DE5F4" w14:textId="435E8127" w:rsidR="0083326A" w:rsidRPr="00523AA6" w:rsidRDefault="005D4B8A" w:rsidP="004E25D7">
      <w:pPr>
        <w:ind w:firstLine="708"/>
        <w:jc w:val="center"/>
        <w:rPr>
          <w:b/>
          <w:sz w:val="24"/>
          <w:szCs w:val="24"/>
        </w:rPr>
      </w:pPr>
      <w:r w:rsidRPr="004E25D7">
        <w:rPr>
          <w:rFonts w:ascii="Calibri" w:eastAsia="Calibri" w:hAnsi="Calibri" w:cs="Arial"/>
          <w:b/>
          <w:sz w:val="28"/>
          <w:szCs w:val="28"/>
        </w:rPr>
        <w:t>Od Tatier k</w:t>
      </w:r>
      <w:r w:rsidR="004E25D7">
        <w:rPr>
          <w:rFonts w:ascii="Calibri" w:eastAsia="Calibri" w:hAnsi="Calibri" w:cs="Arial"/>
          <w:b/>
          <w:sz w:val="28"/>
          <w:szCs w:val="28"/>
        </w:rPr>
        <w:t> </w:t>
      </w:r>
      <w:r w:rsidRPr="004E25D7">
        <w:rPr>
          <w:rFonts w:ascii="Calibri" w:eastAsia="Calibri" w:hAnsi="Calibri" w:cs="Arial"/>
          <w:b/>
          <w:sz w:val="28"/>
          <w:szCs w:val="28"/>
        </w:rPr>
        <w:t>Dunaju</w:t>
      </w:r>
      <w:r w:rsidR="004E25D7">
        <w:rPr>
          <w:rFonts w:ascii="Calibri" w:eastAsia="Calibri" w:hAnsi="Calibri" w:cs="Arial"/>
          <w:b/>
          <w:sz w:val="28"/>
          <w:szCs w:val="28"/>
        </w:rPr>
        <w:t xml:space="preserve"> -</w:t>
      </w:r>
      <w:r w:rsidR="004E25D7" w:rsidRPr="004E25D7">
        <w:rPr>
          <w:rFonts w:ascii="Calibri" w:eastAsia="Calibri" w:hAnsi="Calibri" w:cs="Arial"/>
          <w:b/>
          <w:sz w:val="28"/>
          <w:szCs w:val="28"/>
        </w:rPr>
        <w:t xml:space="preserve"> so sklerózou multiplex na bicykli</w:t>
      </w:r>
      <w:r w:rsidR="00BC2131">
        <w:rPr>
          <w:rFonts w:ascii="Calibri" w:eastAsia="Calibri" w:hAnsi="Calibri" w:cs="Arial"/>
          <w:b/>
          <w:sz w:val="28"/>
          <w:szCs w:val="28"/>
        </w:rPr>
        <w:t xml:space="preserve"> po druhý krát</w:t>
      </w:r>
    </w:p>
    <w:p w14:paraId="280E9E3A" w14:textId="2A2C604E" w:rsidR="0052559B" w:rsidRPr="0052559B" w:rsidRDefault="003171E6" w:rsidP="0043211B">
      <w:pPr>
        <w:spacing w:line="256" w:lineRule="auto"/>
        <w:jc w:val="center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P</w:t>
      </w:r>
      <w:r w:rsidR="00BC2131">
        <w:rPr>
          <w:rFonts w:ascii="Calibri" w:eastAsia="Calibri" w:hAnsi="Calibri" w:cs="Arial"/>
          <w:sz w:val="20"/>
          <w:szCs w:val="20"/>
        </w:rPr>
        <w:t xml:space="preserve">o </w:t>
      </w:r>
      <w:r>
        <w:rPr>
          <w:rFonts w:ascii="Calibri" w:eastAsia="Calibri" w:hAnsi="Calibri" w:cs="Arial"/>
          <w:sz w:val="20"/>
          <w:szCs w:val="20"/>
        </w:rPr>
        <w:t>ú</w:t>
      </w:r>
      <w:r w:rsidR="00BC2131">
        <w:rPr>
          <w:rFonts w:ascii="Calibri" w:eastAsia="Calibri" w:hAnsi="Calibri" w:cs="Arial"/>
          <w:sz w:val="20"/>
          <w:szCs w:val="20"/>
        </w:rPr>
        <w:t xml:space="preserve">spešnom prvom ročníku sú pacienti </w:t>
      </w:r>
      <w:r w:rsidR="00883154">
        <w:rPr>
          <w:rFonts w:ascii="Calibri" w:eastAsia="Calibri" w:hAnsi="Calibri" w:cs="Arial"/>
          <w:sz w:val="20"/>
          <w:szCs w:val="20"/>
        </w:rPr>
        <w:t xml:space="preserve">so sklerózou multiplex </w:t>
      </w:r>
      <w:r w:rsidR="00BC2131">
        <w:rPr>
          <w:rFonts w:ascii="Calibri" w:eastAsia="Calibri" w:hAnsi="Calibri" w:cs="Arial"/>
          <w:sz w:val="20"/>
          <w:szCs w:val="20"/>
        </w:rPr>
        <w:t>odhodlaní pokračovať</w:t>
      </w:r>
      <w:r w:rsidR="00295E6C">
        <w:rPr>
          <w:rFonts w:ascii="Calibri" w:eastAsia="Calibri" w:hAnsi="Calibri" w:cs="Arial"/>
          <w:sz w:val="20"/>
          <w:szCs w:val="20"/>
        </w:rPr>
        <w:t xml:space="preserve">, </w:t>
      </w:r>
      <w:r w:rsidR="00883154">
        <w:rPr>
          <w:rFonts w:ascii="Calibri" w:eastAsia="Calibri" w:hAnsi="Calibri" w:cs="Arial"/>
          <w:sz w:val="20"/>
          <w:szCs w:val="20"/>
        </w:rPr>
        <w:t xml:space="preserve"> a aj napriek svojmu ochoreniu si</w:t>
      </w:r>
      <w:r w:rsidR="0052559B">
        <w:rPr>
          <w:rFonts w:ascii="Calibri" w:eastAsia="Calibri" w:hAnsi="Calibri" w:cs="Arial"/>
          <w:sz w:val="20"/>
          <w:szCs w:val="20"/>
        </w:rPr>
        <w:t xml:space="preserve"> tento rok kladú ešte vyššie ciele</w:t>
      </w:r>
      <w:r w:rsidR="0089475E">
        <w:rPr>
          <w:rFonts w:ascii="Calibri" w:eastAsia="Calibri" w:hAnsi="Calibri" w:cs="Arial"/>
          <w:sz w:val="20"/>
          <w:szCs w:val="20"/>
        </w:rPr>
        <w:t xml:space="preserve"> – </w:t>
      </w:r>
      <w:r w:rsidR="00295E6C" w:rsidRPr="0089475E">
        <w:rPr>
          <w:rFonts w:ascii="Calibri" w:eastAsia="Calibri" w:hAnsi="Calibri" w:cs="Arial"/>
          <w:sz w:val="20"/>
          <w:szCs w:val="20"/>
        </w:rPr>
        <w:t>vytvoriť rekord v počte zúčastnených pacientov na bicykli</w:t>
      </w:r>
      <w:r w:rsidR="00295E6C">
        <w:rPr>
          <w:rFonts w:ascii="Calibri" w:eastAsia="Calibri" w:hAnsi="Calibri" w:cs="Arial"/>
          <w:sz w:val="20"/>
          <w:szCs w:val="20"/>
        </w:rPr>
        <w:t>,  pribudne košický okruh i osvetové aktivity na námestiach.</w:t>
      </w:r>
      <w:r w:rsidR="0052559B">
        <w:rPr>
          <w:rFonts w:ascii="Calibri" w:eastAsia="Calibri" w:hAnsi="Calibri" w:cs="Arial"/>
          <w:sz w:val="20"/>
          <w:szCs w:val="20"/>
        </w:rPr>
        <w:t xml:space="preserve"> </w:t>
      </w:r>
      <w:r w:rsidR="00883154">
        <w:rPr>
          <w:rFonts w:ascii="Calibri" w:eastAsia="Calibri" w:hAnsi="Calibri" w:cs="Arial"/>
          <w:sz w:val="20"/>
          <w:szCs w:val="20"/>
        </w:rPr>
        <w:t xml:space="preserve"> </w:t>
      </w:r>
      <w:r w:rsidR="00BC2131">
        <w:rPr>
          <w:rFonts w:ascii="Calibri" w:eastAsia="Calibri" w:hAnsi="Calibri" w:cs="Arial"/>
          <w:sz w:val="20"/>
          <w:szCs w:val="20"/>
        </w:rPr>
        <w:t xml:space="preserve"> </w:t>
      </w:r>
    </w:p>
    <w:p w14:paraId="41A05081" w14:textId="16FA747B" w:rsidR="004239BC" w:rsidRDefault="00295E6C">
      <w:pPr>
        <w:rPr>
          <w:b/>
        </w:rPr>
      </w:pPr>
      <w:r>
        <w:rPr>
          <w:b/>
        </w:rPr>
        <w:t>Témy:</w:t>
      </w:r>
    </w:p>
    <w:p w14:paraId="22982BE1" w14:textId="5367A882" w:rsidR="0089475E" w:rsidRPr="0052559B" w:rsidRDefault="00883154" w:rsidP="0089475E">
      <w:pPr>
        <w:pStyle w:val="Odsekzoznamu"/>
        <w:numPr>
          <w:ilvl w:val="0"/>
          <w:numId w:val="1"/>
        </w:numPr>
      </w:pPr>
      <w:r w:rsidRPr="0052559B">
        <w:t xml:space="preserve">Prvý ročník prilákal množstvo </w:t>
      </w:r>
      <w:r w:rsidR="0052559B">
        <w:t xml:space="preserve">účastníkov, </w:t>
      </w:r>
      <w:r w:rsidR="00BD6942" w:rsidRPr="0052559B">
        <w:t xml:space="preserve">predstavíme </w:t>
      </w:r>
      <w:r w:rsidR="0052559B" w:rsidRPr="0052559B">
        <w:t xml:space="preserve">Vám </w:t>
      </w:r>
      <w:r w:rsidR="0052559B">
        <w:t xml:space="preserve">z neho </w:t>
      </w:r>
      <w:r w:rsidR="0052559B" w:rsidRPr="0052559B">
        <w:t xml:space="preserve">zopár </w:t>
      </w:r>
      <w:r w:rsidR="009635D5">
        <w:t xml:space="preserve">skutočne dojímavých </w:t>
      </w:r>
      <w:r w:rsidR="0052559B" w:rsidRPr="0052559B">
        <w:t>momentov</w:t>
      </w:r>
      <w:r w:rsidR="0052559B">
        <w:t>.</w:t>
      </w:r>
      <w:r w:rsidR="004C56E9">
        <w:t xml:space="preserve"> Do projektu sa zapojilo viacero známych osobností, ktorí ich neváhali podporiť.</w:t>
      </w:r>
    </w:p>
    <w:p w14:paraId="3E3D3C4E" w14:textId="664CE8AB" w:rsidR="007C38E6" w:rsidRDefault="00BD6942" w:rsidP="00D17624">
      <w:pPr>
        <w:pStyle w:val="Odsekzoznamu"/>
        <w:numPr>
          <w:ilvl w:val="0"/>
          <w:numId w:val="1"/>
        </w:numPr>
      </w:pPr>
      <w:r>
        <w:t>Za sedem</w:t>
      </w:r>
      <w:r w:rsidR="004239BC" w:rsidRPr="00523AA6">
        <w:t xml:space="preserve"> </w:t>
      </w:r>
      <w:r w:rsidR="005D4B8A" w:rsidRPr="00523AA6">
        <w:t>dní pacienti so sklerózou multi</w:t>
      </w:r>
      <w:r w:rsidR="004E4F77">
        <w:t>p</w:t>
      </w:r>
      <w:r w:rsidR="005D4B8A" w:rsidRPr="00523AA6">
        <w:t xml:space="preserve">lex plánujú prejsť na bicykli </w:t>
      </w:r>
      <w:r w:rsidR="0089475E">
        <w:t xml:space="preserve">od Košíc po Bratislavu viac ako </w:t>
      </w:r>
      <w:r w:rsidR="00115A65">
        <w:t>4</w:t>
      </w:r>
      <w:r w:rsidR="0066499B" w:rsidRPr="00523AA6">
        <w:t>00 km</w:t>
      </w:r>
      <w:r w:rsidR="0089475E">
        <w:t>.</w:t>
      </w:r>
    </w:p>
    <w:p w14:paraId="30B12176" w14:textId="37BDF1A1" w:rsidR="00B25810" w:rsidRPr="00523AA6" w:rsidRDefault="00B25810" w:rsidP="00B25810">
      <w:pPr>
        <w:pStyle w:val="Odsekzoznamu"/>
        <w:numPr>
          <w:ilvl w:val="0"/>
          <w:numId w:val="1"/>
        </w:numPr>
      </w:pPr>
      <w:r w:rsidRPr="00B25810">
        <w:t>Poukážeme na problematiku ochorenia  a k pacientom či k ich príbuzným tak vyšleme jasný signál, že s chorobou nie sú sami a aj so sklerózou multiplex sa dá žiť aktívne a</w:t>
      </w:r>
      <w:r>
        <w:t> </w:t>
      </w:r>
      <w:r w:rsidRPr="00B25810">
        <w:t>plnohodnotne</w:t>
      </w:r>
      <w:r>
        <w:t>.</w:t>
      </w:r>
    </w:p>
    <w:p w14:paraId="260E8167" w14:textId="1DA6A79A" w:rsidR="0066499B" w:rsidRDefault="0066499B" w:rsidP="00D17624">
      <w:pPr>
        <w:pStyle w:val="Odsekzoznamu"/>
        <w:numPr>
          <w:ilvl w:val="0"/>
          <w:numId w:val="1"/>
        </w:numPr>
      </w:pPr>
      <w:r w:rsidRPr="00523AA6">
        <w:t>Hostia predstavia presné trasy bicyklovania, pro</w:t>
      </w:r>
      <w:r w:rsidR="004C56E9">
        <w:t xml:space="preserve">gram a podporovateľov projektu. </w:t>
      </w:r>
    </w:p>
    <w:p w14:paraId="6CFF5916" w14:textId="000A240F" w:rsidR="00F91797" w:rsidRPr="00BA0555" w:rsidRDefault="00BA0555" w:rsidP="00D17624">
      <w:pPr>
        <w:pStyle w:val="Odsekzoznamu"/>
        <w:numPr>
          <w:ilvl w:val="0"/>
          <w:numId w:val="1"/>
        </w:numPr>
        <w:rPr>
          <w:highlight w:val="yellow"/>
        </w:rPr>
      </w:pPr>
      <w:r w:rsidRPr="00BA0555">
        <w:rPr>
          <w:highlight w:val="yellow"/>
        </w:rPr>
        <w:t xml:space="preserve">Exkluzívna podpora projektu od cyklistu Petra </w:t>
      </w:r>
      <w:proofErr w:type="spellStart"/>
      <w:r w:rsidRPr="00BA0555">
        <w:rPr>
          <w:highlight w:val="yellow"/>
        </w:rPr>
        <w:t>Sagana</w:t>
      </w:r>
      <w:proofErr w:type="spellEnd"/>
    </w:p>
    <w:p w14:paraId="61B69028" w14:textId="77777777" w:rsidR="005D4B8A" w:rsidRPr="0083326A" w:rsidRDefault="005D4B8A" w:rsidP="005D4B8A">
      <w:pPr>
        <w:pStyle w:val="Odsekzoznamu"/>
        <w:rPr>
          <w:sz w:val="20"/>
          <w:szCs w:val="20"/>
        </w:rPr>
      </w:pPr>
    </w:p>
    <w:p w14:paraId="1B2E0EA1" w14:textId="41DE68DC" w:rsidR="007C38E6" w:rsidRPr="0083326A" w:rsidRDefault="005D4B8A" w:rsidP="007C38E6">
      <w:pPr>
        <w:rPr>
          <w:b/>
        </w:rPr>
      </w:pPr>
      <w:r>
        <w:rPr>
          <w:b/>
        </w:rPr>
        <w:t>Na tlačovej konferencii vystúpia</w:t>
      </w:r>
      <w:r w:rsidR="000552AF" w:rsidRPr="0083326A">
        <w:rPr>
          <w:b/>
        </w:rPr>
        <w:t xml:space="preserve">: </w:t>
      </w:r>
    </w:p>
    <w:p w14:paraId="3BAAD4A4" w14:textId="7B204BA5" w:rsidR="000552AF" w:rsidRDefault="000552AF" w:rsidP="000552AF">
      <w:pPr>
        <w:pStyle w:val="Odsekzoznamu"/>
        <w:numPr>
          <w:ilvl w:val="0"/>
          <w:numId w:val="3"/>
        </w:numPr>
        <w:rPr>
          <w:rFonts w:asciiTheme="majorHAnsi" w:hAnsiTheme="majorHAnsi"/>
        </w:rPr>
      </w:pPr>
      <w:r w:rsidRPr="00523AA6">
        <w:rPr>
          <w:rFonts w:asciiTheme="majorHAnsi" w:hAnsiTheme="majorHAnsi"/>
          <w:b/>
        </w:rPr>
        <w:t xml:space="preserve">Jaroslava Valčeková </w:t>
      </w:r>
      <w:r w:rsidRPr="00523AA6">
        <w:rPr>
          <w:rFonts w:asciiTheme="majorHAnsi" w:hAnsiTheme="majorHAnsi"/>
        </w:rPr>
        <w:t>–</w:t>
      </w:r>
      <w:r w:rsidR="0083326A" w:rsidRPr="00523AA6">
        <w:rPr>
          <w:rFonts w:asciiTheme="majorHAnsi" w:hAnsiTheme="majorHAnsi"/>
        </w:rPr>
        <w:t xml:space="preserve"> Z</w:t>
      </w:r>
      <w:r w:rsidRPr="00523AA6">
        <w:rPr>
          <w:rFonts w:asciiTheme="majorHAnsi" w:hAnsiTheme="majorHAnsi"/>
        </w:rPr>
        <w:t>druženie sclerosis multiplex NÁDEJ</w:t>
      </w:r>
      <w:r w:rsidR="00115A65">
        <w:rPr>
          <w:rFonts w:asciiTheme="majorHAnsi" w:hAnsiTheme="majorHAnsi"/>
        </w:rPr>
        <w:t>, predsedníčka</w:t>
      </w:r>
    </w:p>
    <w:p w14:paraId="63A00134" w14:textId="1C1600D2" w:rsidR="008F5616" w:rsidRPr="000B56D3" w:rsidRDefault="008F5616" w:rsidP="008F5616">
      <w:pPr>
        <w:pStyle w:val="Odsekzoznamu"/>
        <w:numPr>
          <w:ilvl w:val="0"/>
          <w:numId w:val="3"/>
        </w:numPr>
        <w:spacing w:line="25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prof. MUDr. Ľubomír Lisý, DrSc. – </w:t>
      </w:r>
      <w:r>
        <w:rPr>
          <w:rFonts w:asciiTheme="majorHAnsi" w:hAnsiTheme="majorHAnsi"/>
        </w:rPr>
        <w:t>odborník na sklerózu multiplex, neurológ</w:t>
      </w:r>
    </w:p>
    <w:p w14:paraId="18B427F7" w14:textId="7D9AD2C6" w:rsidR="000B56D3" w:rsidRDefault="000B56D3" w:rsidP="000B56D3">
      <w:pPr>
        <w:pStyle w:val="Odsekzoznamu"/>
        <w:numPr>
          <w:ilvl w:val="0"/>
          <w:numId w:val="3"/>
        </w:numPr>
        <w:spacing w:line="25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Ivan Tuli Vojtek – </w:t>
      </w:r>
      <w:r w:rsidRPr="000B56D3">
        <w:rPr>
          <w:rFonts w:asciiTheme="majorHAnsi" w:hAnsiTheme="majorHAnsi"/>
          <w:bCs/>
        </w:rPr>
        <w:t>moderátor, cyklista a podporovateľ projektu</w:t>
      </w:r>
    </w:p>
    <w:p w14:paraId="2D9FC288" w14:textId="1D2D968A" w:rsidR="00700074" w:rsidRPr="00115A65" w:rsidRDefault="00115A65" w:rsidP="000552AF">
      <w:pPr>
        <w:pStyle w:val="Odsekzoznamu"/>
        <w:numPr>
          <w:ilvl w:val="0"/>
          <w:numId w:val="3"/>
        </w:numPr>
        <w:rPr>
          <w:rFonts w:asciiTheme="majorHAnsi" w:hAnsiTheme="majorHAnsi"/>
          <w:bCs/>
        </w:rPr>
      </w:pPr>
      <w:r w:rsidRPr="00115A65">
        <w:rPr>
          <w:rFonts w:asciiTheme="majorHAnsi" w:hAnsiTheme="majorHAnsi"/>
          <w:b/>
        </w:rPr>
        <w:t xml:space="preserve">Ivana </w:t>
      </w:r>
      <w:proofErr w:type="spellStart"/>
      <w:r w:rsidRPr="00115A65">
        <w:rPr>
          <w:rFonts w:asciiTheme="majorHAnsi" w:hAnsiTheme="majorHAnsi"/>
          <w:b/>
        </w:rPr>
        <w:t>Golejová</w:t>
      </w:r>
      <w:proofErr w:type="spellEnd"/>
      <w:r w:rsidRPr="00115A65">
        <w:rPr>
          <w:rFonts w:asciiTheme="majorHAnsi" w:hAnsiTheme="majorHAnsi"/>
          <w:b/>
        </w:rPr>
        <w:t xml:space="preserve">, </w:t>
      </w:r>
      <w:r w:rsidRPr="00115A65">
        <w:rPr>
          <w:rFonts w:asciiTheme="majorHAnsi" w:hAnsiTheme="majorHAnsi"/>
          <w:bCs/>
        </w:rPr>
        <w:t>pacientka</w:t>
      </w:r>
    </w:p>
    <w:p w14:paraId="275A40A2" w14:textId="04F93501" w:rsidR="000552AF" w:rsidRPr="0083326A" w:rsidRDefault="004E25D7" w:rsidP="000552AF">
      <w:pPr>
        <w:rPr>
          <w:b/>
        </w:rPr>
      </w:pPr>
      <w:r>
        <w:rPr>
          <w:b/>
        </w:rPr>
        <w:t>Termín a Miesto konania</w:t>
      </w:r>
      <w:r w:rsidR="000552AF" w:rsidRPr="0083326A">
        <w:rPr>
          <w:b/>
        </w:rPr>
        <w:t>:</w:t>
      </w:r>
    </w:p>
    <w:p w14:paraId="06BBBE79" w14:textId="1989D026" w:rsidR="000552AF" w:rsidRPr="006842CA" w:rsidRDefault="006842CA" w:rsidP="00AA2964">
      <w:pPr>
        <w:pStyle w:val="Odsekzoznamu"/>
        <w:numPr>
          <w:ilvl w:val="0"/>
          <w:numId w:val="4"/>
        </w:numPr>
        <w:rPr>
          <w:highlight w:val="cyan"/>
        </w:rPr>
      </w:pPr>
      <w:r w:rsidRPr="006842CA">
        <w:rPr>
          <w:b/>
          <w:highlight w:val="cyan"/>
        </w:rPr>
        <w:t>2</w:t>
      </w:r>
      <w:r w:rsidR="00F91797" w:rsidRPr="006842CA">
        <w:rPr>
          <w:b/>
          <w:highlight w:val="cyan"/>
        </w:rPr>
        <w:t>.</w:t>
      </w:r>
      <w:r w:rsidR="00AA2964" w:rsidRPr="006842CA">
        <w:rPr>
          <w:b/>
          <w:highlight w:val="cyan"/>
        </w:rPr>
        <w:t xml:space="preserve"> marca</w:t>
      </w:r>
      <w:r w:rsidR="005D4B8A" w:rsidRPr="006842CA">
        <w:rPr>
          <w:b/>
          <w:highlight w:val="cyan"/>
        </w:rPr>
        <w:t xml:space="preserve"> </w:t>
      </w:r>
      <w:r w:rsidR="004E25D7" w:rsidRPr="006842CA">
        <w:rPr>
          <w:b/>
          <w:highlight w:val="cyan"/>
        </w:rPr>
        <w:t>2016</w:t>
      </w:r>
      <w:r w:rsidR="000552AF" w:rsidRPr="006842CA">
        <w:rPr>
          <w:highlight w:val="cyan"/>
        </w:rPr>
        <w:t xml:space="preserve"> o</w:t>
      </w:r>
      <w:r w:rsidR="005D4B8A" w:rsidRPr="006842CA">
        <w:rPr>
          <w:highlight w:val="cyan"/>
        </w:rPr>
        <w:t> </w:t>
      </w:r>
      <w:r w:rsidR="005D4B8A" w:rsidRPr="006842CA">
        <w:rPr>
          <w:b/>
          <w:highlight w:val="cyan"/>
        </w:rPr>
        <w:t>1</w:t>
      </w:r>
      <w:r w:rsidR="000552AF" w:rsidRPr="006842CA">
        <w:rPr>
          <w:b/>
          <w:highlight w:val="cyan"/>
        </w:rPr>
        <w:t>0</w:t>
      </w:r>
      <w:r w:rsidR="005D4B8A" w:rsidRPr="006842CA">
        <w:rPr>
          <w:b/>
          <w:highlight w:val="cyan"/>
        </w:rPr>
        <w:t>.00</w:t>
      </w:r>
      <w:r w:rsidR="00FD2D51" w:rsidRPr="006842CA">
        <w:rPr>
          <w:b/>
          <w:highlight w:val="cyan"/>
        </w:rPr>
        <w:t xml:space="preserve"> h.</w:t>
      </w:r>
      <w:r w:rsidRPr="006842CA">
        <w:rPr>
          <w:b/>
          <w:highlight w:val="cyan"/>
        </w:rPr>
        <w:t xml:space="preserve"> (streda)</w:t>
      </w:r>
    </w:p>
    <w:p w14:paraId="3DD1F7F6" w14:textId="0CBFAADE" w:rsidR="005D4B8A" w:rsidRPr="0052559B" w:rsidRDefault="004E25D7" w:rsidP="005D4B8A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Arial"/>
        </w:rPr>
      </w:pPr>
      <w:r w:rsidRPr="004E25D7">
        <w:rPr>
          <w:rFonts w:ascii="Calibri" w:eastAsia="Calibri" w:hAnsi="Calibri" w:cs="Arial"/>
        </w:rPr>
        <w:t xml:space="preserve">v zasadacej miestnosti </w:t>
      </w:r>
      <w:r w:rsidRPr="004E25D7">
        <w:rPr>
          <w:rFonts w:ascii="Calibri" w:eastAsia="Calibri" w:hAnsi="Calibri" w:cs="Arial"/>
          <w:b/>
        </w:rPr>
        <w:t>Slovenského syndikátu novinárov</w:t>
      </w:r>
    </w:p>
    <w:p w14:paraId="0DCB8F88" w14:textId="77777777" w:rsidR="00523AA6" w:rsidRDefault="00523AA6" w:rsidP="000552AF"/>
    <w:p w14:paraId="3BF6B880" w14:textId="5229E748" w:rsidR="0043211B" w:rsidRPr="0043211B" w:rsidRDefault="0043211B" w:rsidP="0043211B">
      <w:pPr>
        <w:rPr>
          <w:sz w:val="20"/>
          <w:szCs w:val="20"/>
        </w:rPr>
      </w:pPr>
      <w:r w:rsidRPr="0043211B">
        <w:rPr>
          <w:sz w:val="20"/>
          <w:szCs w:val="20"/>
        </w:rPr>
        <w:t>Budeme radi, ak naše pozvanie na konferenciu prijmete.  Účasť nám prosím potvrďte na tel. čísle 02/5465 5311, alebo na gudiakova@snowball.sk</w:t>
      </w:r>
    </w:p>
    <w:sectPr w:rsidR="0043211B" w:rsidRPr="0043211B" w:rsidSect="00423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524"/>
    <w:multiLevelType w:val="hybridMultilevel"/>
    <w:tmpl w:val="57AE33F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E42C6"/>
    <w:multiLevelType w:val="hybridMultilevel"/>
    <w:tmpl w:val="F2266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8219C"/>
    <w:multiLevelType w:val="hybridMultilevel"/>
    <w:tmpl w:val="49F82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E0B1D"/>
    <w:multiLevelType w:val="hybridMultilevel"/>
    <w:tmpl w:val="2B72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BC"/>
    <w:rsid w:val="00025994"/>
    <w:rsid w:val="00041A55"/>
    <w:rsid w:val="000552AF"/>
    <w:rsid w:val="000B56D3"/>
    <w:rsid w:val="00115A65"/>
    <w:rsid w:val="00295E6C"/>
    <w:rsid w:val="003171E6"/>
    <w:rsid w:val="00333481"/>
    <w:rsid w:val="003359DD"/>
    <w:rsid w:val="00413C0F"/>
    <w:rsid w:val="004239BC"/>
    <w:rsid w:val="0043211B"/>
    <w:rsid w:val="004C56E9"/>
    <w:rsid w:val="004E25D7"/>
    <w:rsid w:val="004E4F77"/>
    <w:rsid w:val="00520338"/>
    <w:rsid w:val="00523AA6"/>
    <w:rsid w:val="0052559B"/>
    <w:rsid w:val="005B44FB"/>
    <w:rsid w:val="005D4B8A"/>
    <w:rsid w:val="0066499B"/>
    <w:rsid w:val="006842CA"/>
    <w:rsid w:val="00691BD6"/>
    <w:rsid w:val="00700074"/>
    <w:rsid w:val="00744554"/>
    <w:rsid w:val="007C38E6"/>
    <w:rsid w:val="0083326A"/>
    <w:rsid w:val="00883154"/>
    <w:rsid w:val="0089475E"/>
    <w:rsid w:val="008F5616"/>
    <w:rsid w:val="009635D5"/>
    <w:rsid w:val="009A3771"/>
    <w:rsid w:val="00AA2964"/>
    <w:rsid w:val="00B25810"/>
    <w:rsid w:val="00BA0555"/>
    <w:rsid w:val="00BC2131"/>
    <w:rsid w:val="00BD6942"/>
    <w:rsid w:val="00C1659B"/>
    <w:rsid w:val="00C1711D"/>
    <w:rsid w:val="00C245CE"/>
    <w:rsid w:val="00D17624"/>
    <w:rsid w:val="00E54A92"/>
    <w:rsid w:val="00E94294"/>
    <w:rsid w:val="00F62F13"/>
    <w:rsid w:val="00F91797"/>
    <w:rsid w:val="00FD2D51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55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8E6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55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245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45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45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45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45C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5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55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8E6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55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245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45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45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45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45C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JVA</cp:lastModifiedBy>
  <cp:revision>2</cp:revision>
  <cp:lastPrinted>2016-02-25T13:01:00Z</cp:lastPrinted>
  <dcterms:created xsi:type="dcterms:W3CDTF">2016-03-01T04:41:00Z</dcterms:created>
  <dcterms:modified xsi:type="dcterms:W3CDTF">2016-03-01T04:41:00Z</dcterms:modified>
</cp:coreProperties>
</file>